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57" w:type="dxa"/>
        <w:tblInd w:w="6" w:type="dxa"/>
        <w:tblCellMar>
          <w:top w:w="12" w:type="dxa"/>
          <w:left w:w="104" w:type="dxa"/>
          <w:right w:w="83" w:type="dxa"/>
        </w:tblCellMar>
        <w:tblLook w:val="04A0" w:firstRow="1" w:lastRow="0" w:firstColumn="1" w:lastColumn="0" w:noHBand="0" w:noVBand="1"/>
      </w:tblPr>
      <w:tblGrid>
        <w:gridCol w:w="3147"/>
        <w:gridCol w:w="3126"/>
        <w:gridCol w:w="662"/>
        <w:gridCol w:w="2552"/>
        <w:gridCol w:w="970"/>
      </w:tblGrid>
      <w:tr w:rsidR="00C003AA" w:rsidRPr="003C396F" w14:paraId="35EC61F4" w14:textId="77777777">
        <w:trPr>
          <w:trHeight w:val="283"/>
        </w:trPr>
        <w:tc>
          <w:tcPr>
            <w:tcW w:w="104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5280E55F" w14:textId="22280E3C" w:rsidR="00C003AA" w:rsidRPr="003C396F" w:rsidRDefault="00C17886" w:rsidP="003C396F">
            <w:pPr>
              <w:pStyle w:val="ListParagraph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Application for Standard </w:t>
            </w:r>
          </w:p>
        </w:tc>
      </w:tr>
      <w:tr w:rsidR="0060073C" w:rsidRPr="003C396F" w14:paraId="47050BC4" w14:textId="378B58B5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</w:tcPr>
          <w:p w14:paraId="0FEE60D2" w14:textId="738AEADA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Certifications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77D6DE69" w14:textId="6DE34A32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√</w:t>
            </w:r>
          </w:p>
        </w:tc>
      </w:tr>
      <w:tr w:rsidR="0060073C" w:rsidRPr="003C396F" w14:paraId="12E56767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A2AD53" w14:textId="6B95022D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ISO 9001 QMS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E009D1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4B8F707D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552899" w14:textId="0CAA81C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ISO 14001 </w:t>
            </w:r>
            <w:r w:rsidR="00EC4187" w:rsidRPr="00EC4187">
              <w:rPr>
                <w:rFonts w:ascii="Times New Roman" w:hAnsi="Times New Roman" w:cs="Times New Roman"/>
                <w:sz w:val="24"/>
                <w:szCs w:val="24"/>
              </w:rPr>
              <w:t>Environment Management Systems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4033EDD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6A67C82F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0F339C" w14:textId="5526EDBA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ISO 45001 </w:t>
            </w:r>
            <w:r w:rsidR="00EC4187" w:rsidRPr="00EC4187">
              <w:rPr>
                <w:rFonts w:ascii="Times New Roman" w:hAnsi="Times New Roman" w:cs="Times New Roman"/>
                <w:sz w:val="24"/>
                <w:szCs w:val="24"/>
              </w:rPr>
              <w:t>Occupational Health and Safety Management Systems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3BB3A7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187" w:rsidRPr="003C396F" w14:paraId="60102EE8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4EF570" w14:textId="1F0F4E64" w:rsidR="00EC4187" w:rsidRPr="003C396F" w:rsidRDefault="00EC4187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C4187">
              <w:rPr>
                <w:rFonts w:ascii="Times New Roman" w:hAnsi="Times New Roman" w:cs="Times New Roman"/>
                <w:sz w:val="24"/>
                <w:szCs w:val="24"/>
              </w:rPr>
              <w:t>ISO/IEC 20000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4187">
              <w:rPr>
                <w:rFonts w:ascii="Times New Roman" w:hAnsi="Times New Roman" w:cs="Times New Roman"/>
                <w:sz w:val="24"/>
                <w:szCs w:val="24"/>
              </w:rPr>
              <w:t>IT Service Management System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2A8A81" w14:textId="77777777" w:rsidR="00EC4187" w:rsidRPr="003C396F" w:rsidRDefault="00EC4187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0CBDF6CC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B92D02" w14:textId="3896E3EB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ISO 27001 ISMS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0068B6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28419D95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AADB93" w14:textId="5E3743B9" w:rsidR="0060073C" w:rsidRPr="003C396F" w:rsidRDefault="0060073C" w:rsidP="00877505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ISO 29990:2010 Learning Services for Non-Formal Education and Training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9B678B5" w14:textId="77777777" w:rsidR="0060073C" w:rsidRPr="003C396F" w:rsidRDefault="0060073C" w:rsidP="00877505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1376E8D0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5FDAB2" w14:textId="6684A685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ISO 29993:2017 Learning services outside formal education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655C518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6F8F4E5A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CCA5C9" w14:textId="1E64DFE8" w:rsidR="0060073C" w:rsidRPr="003C396F" w:rsidRDefault="0060073C" w:rsidP="0060073C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ISO 29995:2021</w:t>
            </w: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Education and learning services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00C4EC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4D2DD5E7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66AE62" w14:textId="40F612F9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ISO 29994:2021 Education and learning services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3CA25E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4C36CE20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5F6C08" w14:textId="3AC73B8A" w:rsidR="0060073C" w:rsidRPr="003C396F" w:rsidRDefault="0060073C" w:rsidP="0060073C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ISO 21001:2018</w:t>
            </w: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Educational </w:t>
            </w:r>
            <w:r w:rsidR="003C396F" w:rsidRPr="003C396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rganizations Management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2C07435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73C" w:rsidRPr="003C396F" w14:paraId="2095A74A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B9291C" w14:textId="09F4FEA2" w:rsidR="0060073C" w:rsidRPr="003C396F" w:rsidRDefault="003C396F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ISO/IEC JTC 1/SC 36 Information technology for </w:t>
            </w:r>
            <w:r w:rsidR="00B11EA4" w:rsidRPr="003C396F">
              <w:rPr>
                <w:rFonts w:ascii="Times New Roman" w:hAnsi="Times New Roman" w:cs="Times New Roman"/>
                <w:sz w:val="24"/>
                <w:szCs w:val="24"/>
              </w:rPr>
              <w:t>Learning, Education, and Training</w:t>
            </w:r>
            <w:r w:rsidR="00B11EA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11EA4" w:rsidRPr="00B11EA4">
              <w:rPr>
                <w:rFonts w:ascii="Times New Roman" w:hAnsi="Times New Roman" w:cs="Times New Roman"/>
                <w:sz w:val="24"/>
                <w:szCs w:val="24"/>
              </w:rPr>
              <w:t>Standardization in the field of information technologies for learning, education, and training to support individuals, groups, or organizations, and to enable interoperability and reusability of resources and tool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6AF715" w14:textId="77777777" w:rsidR="0060073C" w:rsidRPr="003C396F" w:rsidRDefault="0060073C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EA4" w:rsidRPr="003C396F" w14:paraId="75C5BEC9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1DE4CD" w14:textId="0ACD1DD3" w:rsidR="00B11EA4" w:rsidRPr="003C396F" w:rsidRDefault="00B11EA4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45943742"/>
            <w:r w:rsidRPr="00B11EA4">
              <w:rPr>
                <w:rFonts w:ascii="Times New Roman" w:hAnsi="Times New Roman" w:cs="Times New Roman"/>
                <w:sz w:val="24"/>
                <w:szCs w:val="24"/>
              </w:rPr>
              <w:t>ISO/IEC 20006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11EA4">
              <w:rPr>
                <w:rFonts w:ascii="Times New Roman" w:hAnsi="Times New Roman" w:cs="Times New Roman"/>
                <w:sz w:val="24"/>
                <w:szCs w:val="24"/>
              </w:rPr>
              <w:t xml:space="preserve"> for </w:t>
            </w: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Learning, Education, and Training</w:t>
            </w:r>
            <w:r w:rsidRPr="00B11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11EA4">
              <w:rPr>
                <w:rFonts w:ascii="Times New Roman" w:hAnsi="Times New Roman" w:cs="Times New Roman"/>
                <w:sz w:val="24"/>
                <w:szCs w:val="24"/>
              </w:rPr>
              <w:t>Information model for competency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End w:id="0"/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7DF8A35" w14:textId="77777777" w:rsidR="00B11EA4" w:rsidRPr="003C396F" w:rsidRDefault="00B11EA4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EA4" w:rsidRPr="003C396F" w14:paraId="060A0A07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00218C" w14:textId="622533CC" w:rsidR="00B11EA4" w:rsidRPr="00B11EA4" w:rsidRDefault="00B11EA4" w:rsidP="00B11EA4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45943757"/>
            <w:r w:rsidRPr="00B11EA4">
              <w:rPr>
                <w:rFonts w:ascii="Times New Roman" w:hAnsi="Times New Roman" w:cs="Times New Roman"/>
                <w:sz w:val="24"/>
                <w:szCs w:val="24"/>
              </w:rPr>
              <w:t>ISO/IEC 40180:2017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1EA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11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Pr="00B11EA4">
              <w:rPr>
                <w:rFonts w:ascii="Times New Roman" w:hAnsi="Times New Roman" w:cs="Times New Roman"/>
                <w:sz w:val="24"/>
                <w:szCs w:val="24"/>
              </w:rPr>
              <w:t>Learning, Education, and Training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11EA4">
              <w:rPr>
                <w:rFonts w:ascii="Times New Roman" w:hAnsi="Times New Roman" w:cs="Times New Roman"/>
                <w:sz w:val="24"/>
                <w:szCs w:val="24"/>
              </w:rPr>
              <w:t>ISO/IEC 40180 provides the fundamentals and the reference framework for quality assurance, quality management and quality improvement in IT-enhanced learning, education and training (called E-Learning).</w:t>
            </w:r>
            <w:bookmarkEnd w:id="1"/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513DCCA" w14:textId="77777777" w:rsidR="00B11EA4" w:rsidRPr="003C396F" w:rsidRDefault="00B11EA4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1BD0" w:rsidRPr="003C396F" w14:paraId="2FD098E8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C16526" w14:textId="08158DA4" w:rsidR="005E1BD0" w:rsidRPr="00B11EA4" w:rsidRDefault="005E1BD0" w:rsidP="005E1BD0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BD0">
              <w:rPr>
                <w:rFonts w:ascii="Times New Roman" w:hAnsi="Times New Roman" w:cs="Times New Roman"/>
                <w:sz w:val="24"/>
                <w:szCs w:val="24"/>
              </w:rPr>
              <w:t>ISO/IEC TR 18120:2016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IT</w:t>
            </w:r>
            <w:r w:rsidRPr="005E1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Pr="005E1BD0">
              <w:rPr>
                <w:rFonts w:ascii="Times New Roman" w:hAnsi="Times New Roman" w:cs="Times New Roman"/>
                <w:sz w:val="24"/>
                <w:szCs w:val="24"/>
              </w:rPr>
              <w:t>Learning, education, and training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5E1BD0">
              <w:rPr>
                <w:rFonts w:ascii="Times New Roman" w:hAnsi="Times New Roman" w:cs="Times New Roman"/>
                <w:sz w:val="24"/>
                <w:szCs w:val="24"/>
              </w:rPr>
              <w:t>ISO/IEC TR 18120:2016 makes recommendations that are intended to build consensus on which International Standards for e-textbooks can be developed.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A523BE5" w14:textId="77777777" w:rsidR="005E1BD0" w:rsidRPr="003C396F" w:rsidRDefault="005E1BD0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96F" w:rsidRPr="003C396F" w14:paraId="5D2892BA" w14:textId="77777777" w:rsidTr="003C396F">
        <w:trPr>
          <w:trHeight w:val="241"/>
        </w:trPr>
        <w:tc>
          <w:tcPr>
            <w:tcW w:w="9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3504B3B" w14:textId="7A62FB6F" w:rsidR="003C396F" w:rsidRDefault="003C396F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Certifications</w:t>
            </w: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BDE4211" w14:textId="77777777" w:rsidR="003C396F" w:rsidRDefault="003C396F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6AEBA8" w14:textId="77777777" w:rsidR="003C396F" w:rsidRDefault="003C396F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78414F" w14:textId="4697A98C" w:rsidR="003C396F" w:rsidRPr="003C396F" w:rsidRDefault="003C396F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6E5110" w14:textId="77777777" w:rsidR="003C396F" w:rsidRPr="003C396F" w:rsidRDefault="003C396F" w:rsidP="00F74B5A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3AA" w:rsidRPr="003C396F" w14:paraId="40407789" w14:textId="77777777">
        <w:trPr>
          <w:trHeight w:val="284"/>
        </w:trPr>
        <w:tc>
          <w:tcPr>
            <w:tcW w:w="104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43A58733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Organization Information </w:t>
            </w:r>
          </w:p>
        </w:tc>
      </w:tr>
      <w:tr w:rsidR="00C003AA" w:rsidRPr="003C396F" w14:paraId="0D810C9F" w14:textId="77777777" w:rsidTr="0060073C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04368B9B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Name of Organization </w:t>
            </w:r>
          </w:p>
          <w:p w14:paraId="3B965BB4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AEDD" w14:textId="77777777" w:rsidR="00C003AA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F605AB" w14:textId="77777777" w:rsid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8CA2E" w14:textId="77777777" w:rsidR="003C396F" w:rsidRP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3AA" w:rsidRPr="003C396F" w14:paraId="47D8D4A8" w14:textId="77777777" w:rsidTr="0060073C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2ACDF54C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Address of Organization </w:t>
            </w:r>
          </w:p>
          <w:p w14:paraId="3A482DAA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DD63D" w14:textId="77777777" w:rsidR="00C003AA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4A6D74" w14:textId="77777777" w:rsid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CB06A" w14:textId="77777777" w:rsidR="003C396F" w:rsidRP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3AA" w:rsidRPr="003C396F" w14:paraId="24434305" w14:textId="77777777" w:rsidTr="003C396F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64631E80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Organization Representative </w:t>
            </w:r>
          </w:p>
          <w:p w14:paraId="4995FCCD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C68FB" w14:textId="77777777" w:rsidR="00C003AA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0CA533" w14:textId="77777777" w:rsid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01852" w14:textId="77777777" w:rsidR="003C396F" w:rsidRP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7681BF14" w14:textId="77777777" w:rsidR="00C003AA" w:rsidRPr="003C396F" w:rsidRDefault="00C1788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Designation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C526E" w14:textId="77777777" w:rsidR="00C003AA" w:rsidRPr="003C396F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3AA" w:rsidRPr="003C396F" w14:paraId="19D17BDD" w14:textId="77777777" w:rsidTr="003C396F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436ED05D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Management Representative </w:t>
            </w:r>
          </w:p>
          <w:p w14:paraId="0D3C4672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77079" w14:textId="77777777" w:rsidR="00C003AA" w:rsidRDefault="00C17886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9985E67" w14:textId="77777777" w:rsidR="003C396F" w:rsidRDefault="003C396F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6741E7" w14:textId="77777777" w:rsidR="003C396F" w:rsidRPr="003C396F" w:rsidRDefault="003C396F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0058277E" w14:textId="77777777" w:rsidR="00C003AA" w:rsidRPr="003C396F" w:rsidRDefault="00C1788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Designation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FC7D1" w14:textId="77777777" w:rsidR="00C003AA" w:rsidRPr="003C396F" w:rsidRDefault="00C17886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003AA" w:rsidRPr="003C396F" w14:paraId="488224F1" w14:textId="77777777" w:rsidTr="003C396F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14899478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Organization License Number/ CR Number  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6599" w14:textId="77777777" w:rsidR="00C003AA" w:rsidRDefault="00C17886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96E69D" w14:textId="77777777" w:rsidR="003C396F" w:rsidRDefault="003C396F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11887F" w14:textId="77777777" w:rsidR="003C396F" w:rsidRPr="003C396F" w:rsidRDefault="003C396F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24AE663A" w14:textId="77777777" w:rsidR="00C003AA" w:rsidRPr="003C396F" w:rsidRDefault="00C1788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Number of Employees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47CBC" w14:textId="77777777" w:rsidR="00C003AA" w:rsidRPr="003C396F" w:rsidRDefault="00C17886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003AA" w:rsidRPr="003C396F" w14:paraId="6CCAA46E" w14:textId="77777777" w:rsidTr="003C396F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43D019ED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Contact </w:t>
            </w:r>
            <w:proofErr w:type="gramStart"/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No. :</w:t>
            </w:r>
            <w:proofErr w:type="gramEnd"/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Telephone/Mobile </w:t>
            </w:r>
          </w:p>
          <w:p w14:paraId="217F73EA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5C04A" w14:textId="77777777" w:rsidR="00C003AA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8E912E" w14:textId="77777777" w:rsidR="003C396F" w:rsidRP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45645BE4" w14:textId="77777777" w:rsidR="00C003AA" w:rsidRPr="003C396F" w:rsidRDefault="00C1788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Contact </w:t>
            </w:r>
            <w:proofErr w:type="gramStart"/>
            <w:r w:rsidRPr="003C396F">
              <w:rPr>
                <w:rFonts w:ascii="Times New Roman" w:hAnsi="Times New Roman" w:cs="Times New Roman"/>
                <w:sz w:val="24"/>
                <w:szCs w:val="24"/>
              </w:rPr>
              <w:t>No. :</w:t>
            </w:r>
            <w:proofErr w:type="gramEnd"/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Fax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60CED" w14:textId="77777777" w:rsidR="00C003AA" w:rsidRPr="003C396F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3AA" w:rsidRPr="003C396F" w14:paraId="66BF9BB9" w14:textId="77777777" w:rsidTr="003C396F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351302FA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Website of Organization </w:t>
            </w:r>
          </w:p>
          <w:p w14:paraId="356603C4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1323F" w14:textId="77777777" w:rsidR="00C003AA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F970D" w14:textId="77777777" w:rsid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B52F7" w14:textId="77777777" w:rsidR="003C396F" w:rsidRP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389AA2A0" w14:textId="77777777" w:rsidR="00C003AA" w:rsidRPr="003C396F" w:rsidRDefault="00C1788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Email ID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DA640" w14:textId="77777777" w:rsidR="00C003AA" w:rsidRPr="003C396F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3AA" w:rsidRPr="003C396F" w14:paraId="45CB548A" w14:textId="77777777">
        <w:trPr>
          <w:trHeight w:val="290"/>
        </w:trPr>
        <w:tc>
          <w:tcPr>
            <w:tcW w:w="104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5FC5E411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Additional site details (if any), Which shall be covered under the same certification </w:t>
            </w:r>
          </w:p>
        </w:tc>
      </w:tr>
      <w:tr w:rsidR="00C003AA" w:rsidRPr="003C396F" w14:paraId="2C801897" w14:textId="77777777" w:rsidTr="0060073C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24770F58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Address of Site </w:t>
            </w:r>
          </w:p>
          <w:p w14:paraId="06947B50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B6576" w14:textId="77777777" w:rsidR="00C003AA" w:rsidRPr="003C396F" w:rsidRDefault="00C17886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003AA" w:rsidRPr="003C396F" w14:paraId="6870F6A6" w14:textId="77777777" w:rsidTr="003C396F">
        <w:trPr>
          <w:trHeight w:val="470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493C1F96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Contact Person Name </w:t>
            </w:r>
          </w:p>
          <w:p w14:paraId="2294A951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076F2" w14:textId="77777777" w:rsidR="00C003AA" w:rsidRDefault="00C17886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AEA7391" w14:textId="77777777" w:rsidR="003C396F" w:rsidRDefault="003C396F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04A83" w14:textId="77777777" w:rsidR="003C396F" w:rsidRPr="003C396F" w:rsidRDefault="003C396F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23A76560" w14:textId="77777777" w:rsidR="00C003AA" w:rsidRPr="003C396F" w:rsidRDefault="00C1788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Designation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8C8EC" w14:textId="77777777" w:rsidR="00C003AA" w:rsidRPr="003C396F" w:rsidRDefault="00C17886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003AA" w:rsidRPr="003C396F" w14:paraId="74D67D2C" w14:textId="77777777" w:rsidTr="003C396F">
        <w:trPr>
          <w:trHeight w:val="471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50B3343E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Number of Employees </w:t>
            </w:r>
          </w:p>
          <w:p w14:paraId="05E8049F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05E9" w14:textId="77777777" w:rsidR="00C003AA" w:rsidRDefault="00C17886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9CB970" w14:textId="77777777" w:rsidR="003C396F" w:rsidRDefault="003C396F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5EFED" w14:textId="77777777" w:rsidR="003C396F" w:rsidRPr="003C396F" w:rsidRDefault="003C396F">
            <w:pPr>
              <w:ind w:left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4BD2185C" w14:textId="77777777" w:rsidR="00C003AA" w:rsidRPr="003C396F" w:rsidRDefault="00C1788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Contact No.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D6347" w14:textId="77777777" w:rsidR="00C003AA" w:rsidRPr="003C396F" w:rsidRDefault="00C17886">
            <w:pPr>
              <w:ind w:left="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003AA" w:rsidRPr="003C396F" w14:paraId="308AE19B" w14:textId="77777777">
        <w:trPr>
          <w:trHeight w:val="284"/>
        </w:trPr>
        <w:tc>
          <w:tcPr>
            <w:tcW w:w="104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638CEDC7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Scope of the organization (Nature of the business of the organization) </w:t>
            </w:r>
          </w:p>
        </w:tc>
      </w:tr>
      <w:tr w:rsidR="00C003AA" w:rsidRPr="003C396F" w14:paraId="52EF9DAC" w14:textId="77777777">
        <w:trPr>
          <w:trHeight w:val="702"/>
        </w:trPr>
        <w:tc>
          <w:tcPr>
            <w:tcW w:w="104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DC9E1" w14:textId="5D1752E7" w:rsidR="00C003AA" w:rsidRPr="003C396F" w:rsidRDefault="00C003AA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69D05" w14:textId="77777777" w:rsidR="00C003AA" w:rsidRPr="003C396F" w:rsidRDefault="00C003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7D41FC" w14:textId="77777777" w:rsid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C839E" w14:textId="77777777" w:rsid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6A65B7" w14:textId="77777777" w:rsidR="003C396F" w:rsidRPr="003C396F" w:rsidRDefault="003C39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32B251" w14:textId="0FCD0F13" w:rsidR="00C003AA" w:rsidRPr="003C396F" w:rsidRDefault="00C003AA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3AA" w:rsidRPr="003C396F" w14:paraId="5C5C89FB" w14:textId="77777777">
        <w:trPr>
          <w:trHeight w:val="929"/>
        </w:trPr>
        <w:tc>
          <w:tcPr>
            <w:tcW w:w="104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4D80BDEE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F032342" w14:textId="3278102E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sz w:val="24"/>
                <w:szCs w:val="24"/>
              </w:rPr>
              <w:t>I hear by confirm that the above information provided by me is true and correct</w:t>
            </w:r>
            <w:r w:rsidR="00EC41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66C85FA" w14:textId="77777777" w:rsidR="00C003AA" w:rsidRPr="003C396F" w:rsidRDefault="00C17886">
            <w:pPr>
              <w:ind w:left="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003AA" w:rsidRPr="003C396F" w14:paraId="00157012" w14:textId="77777777" w:rsidTr="00EC4187">
        <w:trPr>
          <w:trHeight w:val="239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65264AEE" w14:textId="77777777" w:rsidR="00C003AA" w:rsidRPr="003C396F" w:rsidRDefault="00C17886">
            <w:pPr>
              <w:ind w:righ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Date of Application </w:t>
            </w:r>
          </w:p>
        </w:tc>
        <w:tc>
          <w:tcPr>
            <w:tcW w:w="3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09158A1F" w14:textId="77777777" w:rsidR="00C003AA" w:rsidRPr="003C396F" w:rsidRDefault="00C17886">
            <w:pPr>
              <w:ind w:right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Applicant </w:t>
            </w:r>
          </w:p>
        </w:tc>
        <w:tc>
          <w:tcPr>
            <w:tcW w:w="3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1A606BD4" w14:textId="77777777" w:rsidR="00C003AA" w:rsidRPr="003C396F" w:rsidRDefault="00C17886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Signature of Applicant </w:t>
            </w:r>
          </w:p>
        </w:tc>
      </w:tr>
      <w:tr w:rsidR="00C003AA" w:rsidRPr="003C396F" w14:paraId="411EE8AD" w14:textId="77777777" w:rsidTr="00EC4187">
        <w:trPr>
          <w:trHeight w:val="931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92407" w14:textId="77777777" w:rsidR="00C003AA" w:rsidRPr="003C396F" w:rsidRDefault="00C003A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7F0F2" w14:textId="77777777" w:rsidR="00C003AA" w:rsidRPr="003C396F" w:rsidRDefault="00C17886">
            <w:pPr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3135" w14:textId="77777777" w:rsidR="00C003AA" w:rsidRPr="003C396F" w:rsidRDefault="00C17886">
            <w:pPr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6D3880F" w14:textId="77777777" w:rsidR="00C003AA" w:rsidRPr="003C396F" w:rsidRDefault="00C17886">
            <w:pPr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C177E11" w14:textId="77777777" w:rsidR="00C003AA" w:rsidRPr="003C396F" w:rsidRDefault="00C17886">
            <w:pPr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C4C2B1D" w14:textId="77777777" w:rsidR="00C003AA" w:rsidRPr="003C396F" w:rsidRDefault="00C17886">
            <w:pPr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59D1197A" w14:textId="77777777" w:rsidR="00C003AA" w:rsidRPr="003C396F" w:rsidRDefault="00C17886">
      <w:pPr>
        <w:spacing w:after="2950"/>
        <w:jc w:val="left"/>
        <w:rPr>
          <w:rFonts w:ascii="Times New Roman" w:hAnsi="Times New Roman" w:cs="Times New Roman"/>
          <w:sz w:val="24"/>
          <w:szCs w:val="24"/>
        </w:rPr>
      </w:pPr>
      <w:r w:rsidRPr="003C396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sectPr w:rsidR="00C003AA" w:rsidRPr="003C396F" w:rsidSect="003C396F">
      <w:headerReference w:type="default" r:id="rId8"/>
      <w:pgSz w:w="11905" w:h="16840"/>
      <w:pgMar w:top="1531" w:right="720" w:bottom="993" w:left="721" w:header="113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4556B" w14:textId="77777777" w:rsidR="00497D5F" w:rsidRDefault="00497D5F" w:rsidP="003C396F">
      <w:pPr>
        <w:spacing w:line="240" w:lineRule="auto"/>
      </w:pPr>
      <w:r>
        <w:separator/>
      </w:r>
    </w:p>
  </w:endnote>
  <w:endnote w:type="continuationSeparator" w:id="0">
    <w:p w14:paraId="63AB0467" w14:textId="77777777" w:rsidR="00497D5F" w:rsidRDefault="00497D5F" w:rsidP="003C3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7EA15" w14:textId="77777777" w:rsidR="00497D5F" w:rsidRDefault="00497D5F" w:rsidP="003C396F">
      <w:pPr>
        <w:spacing w:line="240" w:lineRule="auto"/>
      </w:pPr>
      <w:r>
        <w:separator/>
      </w:r>
    </w:p>
  </w:footnote>
  <w:footnote w:type="continuationSeparator" w:id="0">
    <w:p w14:paraId="1B2AC48A" w14:textId="77777777" w:rsidR="00497D5F" w:rsidRDefault="00497D5F" w:rsidP="003C39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D04F9" w14:textId="1DD05447" w:rsidR="003C396F" w:rsidRDefault="003C396F" w:rsidP="003C396F">
    <w:pPr>
      <w:pStyle w:val="Header"/>
      <w:jc w:val="center"/>
    </w:pPr>
    <w:r w:rsidRPr="003C396F">
      <w:rPr>
        <w:noProof/>
        <w:sz w:val="24"/>
        <w:szCs w:val="24"/>
      </w:rPr>
      <w:drawing>
        <wp:inline distT="0" distB="0" distL="0" distR="0" wp14:anchorId="5C3DF4F8" wp14:editId="4FEBAB61">
          <wp:extent cx="1591707" cy="540000"/>
          <wp:effectExtent l="0" t="0" r="8890" b="0"/>
          <wp:docPr id="1410829012" name="Picture 141082901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1707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4"/>
        <w:szCs w:val="24"/>
      </w:rPr>
      <w:drawing>
        <wp:inline distT="0" distB="0" distL="0" distR="0" wp14:anchorId="1F1A878D" wp14:editId="57CEE17F">
          <wp:extent cx="3416300" cy="540000"/>
          <wp:effectExtent l="0" t="0" r="0" b="0"/>
          <wp:docPr id="1888182019" name="Picture 1888182019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694085" name="Picture 1" descr="A blue and black logo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14"/>
                  <a:stretch/>
                </pic:blipFill>
                <pic:spPr bwMode="auto">
                  <a:xfrm>
                    <a:off x="0" y="0"/>
                    <a:ext cx="3416300" cy="5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14FCB25" w14:textId="77777777" w:rsidR="003C396F" w:rsidRDefault="003C396F" w:rsidP="003C396F">
    <w:pPr>
      <w:pStyle w:val="Header"/>
      <w:jc w:val="center"/>
    </w:pPr>
  </w:p>
  <w:p w14:paraId="05BEDC7D" w14:textId="77777777" w:rsidR="003C396F" w:rsidRDefault="003C396F" w:rsidP="003C396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9725E"/>
    <w:multiLevelType w:val="hybridMultilevel"/>
    <w:tmpl w:val="88521922"/>
    <w:lvl w:ilvl="0" w:tplc="01E8756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2075006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F84"/>
    <w:rsid w:val="00163D80"/>
    <w:rsid w:val="001B3626"/>
    <w:rsid w:val="001C06D4"/>
    <w:rsid w:val="002709B3"/>
    <w:rsid w:val="002C5C87"/>
    <w:rsid w:val="003646EC"/>
    <w:rsid w:val="003C396F"/>
    <w:rsid w:val="00497D5F"/>
    <w:rsid w:val="004F1A3E"/>
    <w:rsid w:val="004F34CD"/>
    <w:rsid w:val="00514605"/>
    <w:rsid w:val="00531E11"/>
    <w:rsid w:val="0057590C"/>
    <w:rsid w:val="005E1BD0"/>
    <w:rsid w:val="0060073C"/>
    <w:rsid w:val="0060481B"/>
    <w:rsid w:val="006116FC"/>
    <w:rsid w:val="006F2BFD"/>
    <w:rsid w:val="0073584E"/>
    <w:rsid w:val="00797AB0"/>
    <w:rsid w:val="00834200"/>
    <w:rsid w:val="00910273"/>
    <w:rsid w:val="0094704A"/>
    <w:rsid w:val="009737F6"/>
    <w:rsid w:val="00A531F7"/>
    <w:rsid w:val="00A8705D"/>
    <w:rsid w:val="00AA5ABE"/>
    <w:rsid w:val="00AB0BA3"/>
    <w:rsid w:val="00AD046E"/>
    <w:rsid w:val="00B0540E"/>
    <w:rsid w:val="00B11EA4"/>
    <w:rsid w:val="00B664D1"/>
    <w:rsid w:val="00BC38FB"/>
    <w:rsid w:val="00BF57B6"/>
    <w:rsid w:val="00C003AA"/>
    <w:rsid w:val="00C132AE"/>
    <w:rsid w:val="00C17886"/>
    <w:rsid w:val="00C63416"/>
    <w:rsid w:val="00D82F84"/>
    <w:rsid w:val="00DC14F2"/>
    <w:rsid w:val="00DE7F85"/>
    <w:rsid w:val="00E45796"/>
    <w:rsid w:val="00EC4187"/>
    <w:rsid w:val="00F30197"/>
    <w:rsid w:val="00F65ABC"/>
    <w:rsid w:val="00F70EAC"/>
    <w:rsid w:val="00FA3277"/>
    <w:rsid w:val="00FE631E"/>
    <w:rsid w:val="147C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634184"/>
  <w15:docId w15:val="{FB484C5E-4590-A747-B5D7-DF82007BF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jc w:val="right"/>
    </w:pPr>
    <w:rPr>
      <w:rFonts w:ascii="Arial" w:eastAsia="Arial" w:hAnsi="Arial" w:cs="Arial"/>
      <w:color w:val="000000"/>
      <w:sz w:val="18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table" w:customStyle="1" w:styleId="TableGrid">
    <w:name w:val="TableGrid"/>
    <w:qFormat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Pr>
      <w:rFonts w:ascii="Arial" w:eastAsia="Arial" w:hAnsi="Arial" w:cs="Arial"/>
      <w:color w:val="000000"/>
      <w:sz w:val="18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eastAsia="Arial" w:hAnsi="Arial" w:cs="Arial"/>
      <w:color w:val="000000"/>
      <w:sz w:val="18"/>
      <w:lang w:bidi="en-US"/>
    </w:rPr>
  </w:style>
  <w:style w:type="paragraph" w:styleId="ListParagraph">
    <w:name w:val="List Paragraph"/>
    <w:basedOn w:val="Normal"/>
    <w:uiPriority w:val="99"/>
    <w:rsid w:val="003C396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Pc9</dc:creator>
  <cp:lastModifiedBy>3774</cp:lastModifiedBy>
  <cp:revision>2</cp:revision>
  <dcterms:created xsi:type="dcterms:W3CDTF">2023-09-18T07:36:00Z</dcterms:created>
  <dcterms:modified xsi:type="dcterms:W3CDTF">2023-09-18T07:36:00Z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1033-11.2.0.9169</vt:lpwstr>
  </property>
</Properties>
</file>